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5A" w:rsidRPr="00F130A0" w:rsidRDefault="0047075A" w:rsidP="004707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Выпуск основных видов строительных материалов, </w:t>
      </w:r>
    </w:p>
    <w:p w:rsidR="0047075A" w:rsidRDefault="0047075A" w:rsidP="004707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изделий и конструкций за январь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-ноябрь</w:t>
      </w:r>
      <w:r w:rsidRPr="00F1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1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</w:t>
      </w:r>
    </w:p>
    <w:p w:rsidR="0047075A" w:rsidRPr="00CE36A5" w:rsidRDefault="0047075A" w:rsidP="004707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1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осстат</w:t>
      </w:r>
      <w:r w:rsidRPr="00F1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tbl>
      <w:tblPr>
        <w:tblW w:w="457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6387"/>
        <w:gridCol w:w="816"/>
        <w:gridCol w:w="971"/>
      </w:tblGrid>
      <w:tr w:rsidR="0047075A" w:rsidRPr="00B6553B" w:rsidTr="002575DF">
        <w:trPr>
          <w:cantSplit/>
          <w:trHeight w:val="695"/>
          <w:tblHeader/>
          <w:jc w:val="center"/>
        </w:trPr>
        <w:tc>
          <w:tcPr>
            <w:tcW w:w="481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:rsidR="0047075A" w:rsidRPr="00B6553B" w:rsidRDefault="0047075A" w:rsidP="002575DF">
            <w:pPr>
              <w:spacing w:after="0" w:line="240" w:lineRule="auto"/>
              <w:ind w:left="100" w:right="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75A" w:rsidRPr="00B6553B" w:rsidRDefault="0047075A" w:rsidP="0025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строительных материалов, изделий и конструкций</w:t>
            </w:r>
          </w:p>
        </w:tc>
        <w:tc>
          <w:tcPr>
            <w:tcW w:w="798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7075A" w:rsidRPr="00B6553B" w:rsidRDefault="0047075A" w:rsidP="0025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53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8" w:type="dxa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7075A" w:rsidRPr="00B6553B" w:rsidRDefault="0047075A" w:rsidP="0025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553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% к</w:t>
            </w:r>
            <w:r w:rsidRPr="00B6553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br/>
              <w:t>202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47075A" w:rsidRPr="00986F38" w:rsidTr="002575DF">
        <w:trPr>
          <w:cantSplit/>
          <w:trHeight w:val="660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694CB4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75A" w:rsidRPr="00694CB4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Hlk536463058"/>
            <w:r w:rsidRPr="00694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Портландцемент, цемент глиноземистый, цемент шлаковый и аналогичные цементы, </w:t>
            </w:r>
            <w:proofErr w:type="gramStart"/>
            <w:r w:rsidRPr="00694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94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75A" w:rsidRPr="00F815B4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58</w:t>
            </w:r>
            <w:r w:rsidRPr="006052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986F38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0099"/>
                <w:sz w:val="32"/>
                <w:szCs w:val="32"/>
                <w:lang w:val="en-US" w:eastAsia="ru-RU"/>
              </w:rPr>
            </w:pPr>
            <w:r w:rsidRPr="00986F38">
              <w:rPr>
                <w:rFonts w:ascii="Times New Roman" w:eastAsia="Times New Roman" w:hAnsi="Times New Roman" w:cs="Times New Roman"/>
                <w:b/>
                <w:bCs/>
                <w:color w:val="006600"/>
                <w:sz w:val="32"/>
                <w:szCs w:val="32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6600"/>
                <w:sz w:val="32"/>
                <w:szCs w:val="32"/>
                <w:lang w:val="en-US" w:eastAsia="ru-RU"/>
              </w:rPr>
              <w:t>2</w:t>
            </w:r>
            <w:r w:rsidRPr="00986F38">
              <w:rPr>
                <w:rFonts w:ascii="Times New Roman" w:eastAsia="Times New Roman" w:hAnsi="Times New Roman" w:cs="Times New Roman"/>
                <w:b/>
                <w:bCs/>
                <w:color w:val="006600"/>
                <w:sz w:val="32"/>
                <w:szCs w:val="32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6600"/>
                <w:sz w:val="32"/>
                <w:szCs w:val="32"/>
                <w:lang w:val="en-US" w:eastAsia="ru-RU"/>
              </w:rPr>
              <w:t>9</w:t>
            </w:r>
          </w:p>
        </w:tc>
      </w:tr>
      <w:tr w:rsidR="0047075A" w:rsidRPr="00BD2FDD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Плиты древесностружечные,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</w:t>
            </w: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</w:t>
            </w:r>
            <w:proofErr w:type="spell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куб.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42798D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12958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  <w:t>122,1</w:t>
            </w:r>
          </w:p>
        </w:tc>
      </w:tr>
      <w:tr w:rsidR="0047075A" w:rsidRPr="00011E7C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Материалы рулонные кровельные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гидроизоляционные</w:t>
            </w: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D1416D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491,9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201C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eastAsia="ru-RU"/>
              </w:rPr>
            </w:pPr>
            <w:r w:rsidRPr="00B201C1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113,1</w:t>
            </w:r>
          </w:p>
        </w:tc>
      </w:tr>
      <w:tr w:rsidR="0047075A" w:rsidRPr="00165C51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Блоки стеновые силикатные,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</w:t>
            </w:r>
            <w:proofErr w:type="spell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кирпичей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C375DE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5240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eastAsia="ru-RU"/>
              </w:rPr>
            </w:pPr>
            <w:r w:rsidRPr="00165C51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eastAsia="ru-RU"/>
              </w:rPr>
              <w:t>1</w:t>
            </w:r>
            <w:r w:rsidRPr="00165C51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11,5</w:t>
            </w:r>
          </w:p>
        </w:tc>
      </w:tr>
      <w:tr w:rsidR="0047075A" w:rsidRPr="00A874A4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Гранит, песчаник и прочий камень,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E02007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93,9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E02007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</w:pPr>
            <w:r w:rsidRPr="00E02007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  <w:t>105</w:t>
            </w:r>
            <w:r w:rsidRPr="00E02007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eastAsia="ru-RU"/>
              </w:rPr>
              <w:t>,</w:t>
            </w:r>
            <w:r w:rsidRPr="00E02007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  <w:t>8</w:t>
            </w:r>
          </w:p>
        </w:tc>
      </w:tr>
      <w:tr w:rsidR="0047075A" w:rsidRPr="00BD2FDD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Фанера, </w:t>
            </w: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 куб.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A874A4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3210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105,0</w:t>
            </w:r>
          </w:p>
        </w:tc>
      </w:tr>
      <w:tr w:rsidR="0047075A" w:rsidRPr="00986F38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Плитки керамические фасадные и ковры из них,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</w:t>
            </w: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577CE5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8722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</w:pPr>
            <w:r w:rsidRPr="00165C51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  <w:t>104,6</w:t>
            </w:r>
          </w:p>
        </w:tc>
      </w:tr>
      <w:tr w:rsidR="0047075A" w:rsidRPr="002D126A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Плитки керамические для полов,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577CE5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105,5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</w:pPr>
            <w:r w:rsidRPr="00165C51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104,4</w:t>
            </w:r>
          </w:p>
        </w:tc>
      </w:tr>
      <w:tr w:rsidR="0047075A" w:rsidRPr="00D1416D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Бетон готовый к заливке (товарный бетон),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куб.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D1416D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</w:pPr>
            <w:r w:rsidRPr="00165C51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  <w:t>103,8</w:t>
            </w:r>
          </w:p>
        </w:tc>
      </w:tr>
      <w:tr w:rsidR="0047075A" w:rsidRPr="00EB60F6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Кирпич керамический </w:t>
            </w:r>
            <w:proofErr w:type="spell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неогнеупорный</w:t>
            </w:r>
            <w:proofErr w:type="spell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строительный,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</w:t>
            </w:r>
            <w:proofErr w:type="spell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кирпичей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470C34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5050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</w:pPr>
            <w:r w:rsidRPr="00165C51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  <w:t>103,0</w:t>
            </w:r>
          </w:p>
        </w:tc>
      </w:tr>
      <w:tr w:rsidR="0047075A" w:rsidRPr="00C14B47" w:rsidTr="002575DF">
        <w:trPr>
          <w:cantSplit/>
          <w:trHeight w:val="547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Стекло листовое термически полированное и с матовой или полированной поверхностью,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C14B47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150,5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102,8</w:t>
            </w:r>
          </w:p>
          <w:p w:rsidR="0047075A" w:rsidRPr="00E02007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color w:val="336600"/>
                <w:sz w:val="28"/>
                <w:szCs w:val="28"/>
                <w:lang w:val="en-US" w:eastAsia="ru-RU"/>
              </w:rPr>
            </w:pPr>
          </w:p>
        </w:tc>
      </w:tr>
      <w:tr w:rsidR="0047075A" w:rsidRPr="00BD2FDD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Плиты древесноволокнистые,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</w:t>
            </w:r>
            <w:proofErr w:type="spell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кв.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42798D" w:rsidRDefault="0047075A" w:rsidP="002575DF">
            <w:pPr>
              <w:tabs>
                <w:tab w:val="left" w:pos="601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646,4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1</w:t>
            </w:r>
            <w:r w:rsidRPr="00BD2FDD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eastAsia="ru-RU"/>
              </w:rPr>
              <w:t>0</w:t>
            </w:r>
            <w:r w:rsidRPr="00BD2FDD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2</w:t>
            </w:r>
            <w:r w:rsidRPr="00BD2FDD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eastAsia="ru-RU"/>
              </w:rPr>
              <w:t>,</w:t>
            </w:r>
            <w:r w:rsidRPr="00BD2FDD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6</w:t>
            </w:r>
          </w:p>
        </w:tc>
      </w:tr>
      <w:tr w:rsidR="0047075A" w:rsidRPr="00165C51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76017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Изделия санитарно-технические из керамики,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422B93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</w:pPr>
            <w:r w:rsidRPr="00165C51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  <w:t>101,4</w:t>
            </w:r>
          </w:p>
        </w:tc>
      </w:tr>
      <w:tr w:rsidR="0047075A" w:rsidRPr="00577CE5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Дома деревянные заводского изготовления, тыс. кв. м общей площади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577CE5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227,8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101,0</w:t>
            </w:r>
          </w:p>
        </w:tc>
      </w:tr>
      <w:tr w:rsidR="0047075A" w:rsidRPr="00A874A4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Двери и их коробки деревянные,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кв. 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577CE5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  <w:t>100,6</w:t>
            </w:r>
          </w:p>
        </w:tc>
      </w:tr>
      <w:tr w:rsidR="0047075A" w:rsidRPr="00165C51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Блоки и прочие изделия сборные строительные,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куб.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D1416D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27,1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6700"/>
                <w:sz w:val="28"/>
                <w:szCs w:val="28"/>
                <w:lang w:val="en-US" w:eastAsia="ru-RU"/>
              </w:rPr>
            </w:pPr>
            <w:r w:rsidRPr="00165C51">
              <w:rPr>
                <w:rFonts w:ascii="Times New Roman" w:eastAsia="Times New Roman" w:hAnsi="Times New Roman" w:cs="Times New Roman"/>
                <w:b/>
                <w:bCs/>
                <w:color w:val="006700"/>
                <w:sz w:val="28"/>
                <w:szCs w:val="28"/>
                <w:lang w:val="en-US" w:eastAsia="ru-RU"/>
              </w:rPr>
              <w:t>100,3</w:t>
            </w:r>
          </w:p>
        </w:tc>
      </w:tr>
      <w:tr w:rsidR="0047075A" w:rsidRPr="00165C51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Плиты из цемента, бетона, искусственного камня,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D1416D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</w:pPr>
            <w:r w:rsidRPr="00165C51">
              <w:rPr>
                <w:rFonts w:ascii="Times New Roman" w:eastAsia="Times New Roman" w:hAnsi="Times New Roman" w:cs="Times New Roman"/>
                <w:b/>
                <w:bCs/>
                <w:color w:val="006600"/>
                <w:sz w:val="28"/>
                <w:szCs w:val="28"/>
                <w:lang w:val="en-US" w:eastAsia="ru-RU"/>
              </w:rPr>
              <w:t>100,1</w:t>
            </w:r>
          </w:p>
        </w:tc>
      </w:tr>
      <w:tr w:rsidR="0047075A" w:rsidRPr="0013125B" w:rsidTr="002575DF">
        <w:trPr>
          <w:cantSplit/>
          <w:trHeight w:val="525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Кирпич строительный (включая камни) из цемента, бетона или искусственного камня,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</w:t>
            </w:r>
            <w:proofErr w:type="spell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кирпичей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1933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201C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</w:pPr>
            <w:r w:rsidRPr="00B201C1"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  <w:t>98,9</w:t>
            </w:r>
          </w:p>
        </w:tc>
      </w:tr>
      <w:tr w:rsidR="0047075A" w:rsidRPr="00165C51" w:rsidTr="002575DF">
        <w:trPr>
          <w:cantSplit/>
          <w:trHeight w:val="547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Плитки керамические глазурованные для внутренней облицовки стен, </w:t>
            </w:r>
          </w:p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577CE5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48,4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165C5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</w:pPr>
            <w:r w:rsidRPr="00165C51"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  <w:t>96,5</w:t>
            </w:r>
          </w:p>
        </w:tc>
      </w:tr>
      <w:tr w:rsidR="0047075A" w:rsidRPr="00B6553B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Гранулы, крошка и порошок; галька, гравий,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куб.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A874A4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354,5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E02007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</w:pPr>
            <w:r w:rsidRPr="00E02007"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  <w:t>96,5</w:t>
            </w:r>
          </w:p>
        </w:tc>
      </w:tr>
      <w:tr w:rsidR="0047075A" w:rsidRPr="00B6553B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Пески природные,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куб.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42798D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319,5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E02007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</w:pPr>
            <w:r w:rsidRPr="00E02007"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eastAsia="ru-RU"/>
              </w:rPr>
              <w:t>9</w:t>
            </w:r>
            <w:r w:rsidRPr="00E02007"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  <w:t>6,4</w:t>
            </w:r>
          </w:p>
        </w:tc>
      </w:tr>
      <w:tr w:rsidR="0047075A" w:rsidRPr="00470C34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Обои,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</w:t>
            </w:r>
            <w:proofErr w:type="spell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кусков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C14B47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149,1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  <w:t>93,7</w:t>
            </w:r>
          </w:p>
        </w:tc>
      </w:tr>
      <w:tr w:rsidR="0047075A" w:rsidRPr="00D1416D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Материалы и изделия минеральные, теплоизоляционные,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куб.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D1416D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201C1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</w:pPr>
            <w:r w:rsidRPr="00B201C1"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  <w:t>92,5</w:t>
            </w:r>
          </w:p>
        </w:tc>
      </w:tr>
      <w:tr w:rsidR="0047075A" w:rsidRPr="00E467FB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Окна и их коробки деревянные, тыс. кв.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E467FB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232,2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663300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663300"/>
                <w:sz w:val="28"/>
                <w:szCs w:val="28"/>
                <w:lang w:val="en-US" w:eastAsia="ru-RU"/>
              </w:rPr>
              <w:t>86,3</w:t>
            </w:r>
          </w:p>
        </w:tc>
      </w:tr>
      <w:tr w:rsidR="0047075A" w:rsidRPr="00BD2FDD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Паркет щитовой в сборе,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кв. 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F5D40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9,6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663300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663300"/>
                <w:sz w:val="28"/>
                <w:szCs w:val="28"/>
                <w:lang w:eastAsia="ru-RU"/>
              </w:rPr>
              <w:t>8</w:t>
            </w:r>
            <w:r w:rsidRPr="00BD2FDD">
              <w:rPr>
                <w:rFonts w:ascii="Times New Roman" w:eastAsia="Times New Roman" w:hAnsi="Times New Roman" w:cs="Times New Roman"/>
                <w:b/>
                <w:bCs/>
                <w:color w:val="663300"/>
                <w:sz w:val="28"/>
                <w:szCs w:val="28"/>
                <w:lang w:val="en-US" w:eastAsia="ru-RU"/>
              </w:rPr>
              <w:t>2,8</w:t>
            </w:r>
          </w:p>
        </w:tc>
      </w:tr>
      <w:tr w:rsidR="0047075A" w:rsidRPr="00BD2FDD" w:rsidTr="002575DF">
        <w:trPr>
          <w:cantSplit/>
          <w:trHeight w:val="547"/>
          <w:jc w:val="center"/>
        </w:trPr>
        <w:tc>
          <w:tcPr>
            <w:tcW w:w="481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9999"/>
          </w:tcPr>
          <w:p w:rsidR="0047075A" w:rsidRPr="00B6553B" w:rsidRDefault="0047075A" w:rsidP="002575D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00" w:right="14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70E58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Стекло листовое литое, прокатное, тянутое или выдувное, но не обработанное другим способом, </w:t>
            </w:r>
            <w:proofErr w:type="gramStart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млн</w:t>
            </w:r>
            <w:proofErr w:type="gramEnd"/>
            <w:r w:rsidRPr="00670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кв. м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577CE5" w:rsidRDefault="0047075A" w:rsidP="002575DF">
            <w:pPr>
              <w:tabs>
                <w:tab w:val="left" w:pos="68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25,3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D2FDD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en-US" w:eastAsia="ru-RU"/>
              </w:rPr>
            </w:pPr>
            <w:r w:rsidRPr="00BD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en-US" w:eastAsia="ru-RU"/>
              </w:rPr>
              <w:t>71,7</w:t>
            </w:r>
          </w:p>
        </w:tc>
      </w:tr>
      <w:bookmarkEnd w:id="0"/>
      <w:tr w:rsidR="0047075A" w:rsidRPr="00A578CF" w:rsidTr="002575DF">
        <w:trPr>
          <w:cantSplit/>
          <w:trHeight w:val="135"/>
          <w:jc w:val="center"/>
        </w:trPr>
        <w:tc>
          <w:tcPr>
            <w:tcW w:w="4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5A" w:rsidRPr="00A578CF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left="100" w:right="14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E02007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7075A" w:rsidRPr="00A57BE3" w:rsidTr="002575DF">
        <w:trPr>
          <w:cantSplit/>
          <w:trHeight w:val="383"/>
          <w:jc w:val="center"/>
        </w:trPr>
        <w:tc>
          <w:tcPr>
            <w:tcW w:w="4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47075A" w:rsidRPr="00B6553B" w:rsidRDefault="0047075A" w:rsidP="002575DF">
            <w:pPr>
              <w:autoSpaceDE w:val="0"/>
              <w:autoSpaceDN w:val="0"/>
              <w:spacing w:after="0" w:line="240" w:lineRule="auto"/>
              <w:ind w:left="100" w:right="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6553B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Экскаваторы, шт.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D1416D" w:rsidRDefault="0047075A" w:rsidP="002575D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1343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83CDB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</w:pPr>
            <w:r w:rsidRPr="00683CDB">
              <w:rPr>
                <w:rFonts w:ascii="Times New Roman" w:eastAsia="Times New Roman" w:hAnsi="Times New Roman" w:cs="Times New Roman"/>
                <w:b/>
                <w:bCs/>
                <w:color w:val="336600"/>
                <w:sz w:val="28"/>
                <w:szCs w:val="28"/>
                <w:lang w:val="en-US" w:eastAsia="ru-RU"/>
              </w:rPr>
              <w:t>106,5</w:t>
            </w:r>
          </w:p>
        </w:tc>
      </w:tr>
      <w:tr w:rsidR="0047075A" w:rsidRPr="0007044D" w:rsidTr="002575DF">
        <w:trPr>
          <w:cantSplit/>
          <w:trHeight w:val="56"/>
          <w:jc w:val="center"/>
        </w:trPr>
        <w:tc>
          <w:tcPr>
            <w:tcW w:w="4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7075A" w:rsidRPr="00B6553B" w:rsidRDefault="0047075A" w:rsidP="002575DF">
            <w:pPr>
              <w:autoSpaceDE w:val="0"/>
              <w:autoSpaceDN w:val="0"/>
              <w:spacing w:after="0" w:line="240" w:lineRule="auto"/>
              <w:ind w:left="100" w:right="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B6553B" w:rsidRDefault="0047075A" w:rsidP="002575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Лифты, тыс. шт.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D1416D" w:rsidRDefault="0047075A" w:rsidP="002575D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75A" w:rsidRPr="00683CDB" w:rsidRDefault="0047075A" w:rsidP="002575DF">
            <w:pPr>
              <w:tabs>
                <w:tab w:val="left" w:pos="732"/>
              </w:tabs>
              <w:autoSpaceDE w:val="0"/>
              <w:autoSpaceDN w:val="0"/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</w:pPr>
            <w:r w:rsidRPr="00683CDB">
              <w:rPr>
                <w:rFonts w:ascii="Times New Roman" w:eastAsia="Times New Roman" w:hAnsi="Times New Roman" w:cs="Times New Roman"/>
                <w:b/>
                <w:bCs/>
                <w:color w:val="000099"/>
                <w:sz w:val="28"/>
                <w:szCs w:val="28"/>
                <w:lang w:val="en-US" w:eastAsia="ru-RU"/>
              </w:rPr>
              <w:t>95,0</w:t>
            </w:r>
          </w:p>
        </w:tc>
      </w:tr>
    </w:tbl>
    <w:p w:rsidR="0047075A" w:rsidRDefault="0047075A" w:rsidP="0047075A">
      <w:pPr>
        <w:tabs>
          <w:tab w:val="left" w:pos="732"/>
        </w:tabs>
        <w:autoSpaceDE w:val="0"/>
        <w:autoSpaceDN w:val="0"/>
        <w:spacing w:after="0" w:line="240" w:lineRule="auto"/>
        <w:ind w:right="35"/>
        <w:jc w:val="right"/>
        <w:rPr>
          <w:rFonts w:ascii="Times New Roman" w:hAnsi="Times New Roman" w:cs="Times New Roman"/>
          <w:b/>
          <w:bCs/>
          <w:sz w:val="6"/>
          <w:szCs w:val="6"/>
        </w:rPr>
      </w:pPr>
    </w:p>
    <w:p w:rsidR="00DA2477" w:rsidRDefault="00DA2477">
      <w:bookmarkStart w:id="1" w:name="_GoBack"/>
      <w:bookmarkEnd w:id="1"/>
    </w:p>
    <w:sectPr w:rsidR="00DA2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55513"/>
    <w:multiLevelType w:val="hybridMultilevel"/>
    <w:tmpl w:val="CD7CBC72"/>
    <w:lvl w:ilvl="0" w:tplc="02D88414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75A"/>
    <w:rsid w:val="000B07EC"/>
    <w:rsid w:val="002E317F"/>
    <w:rsid w:val="0047075A"/>
    <w:rsid w:val="00706932"/>
    <w:rsid w:val="00DA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7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1747</Characters>
  <Application>Microsoft Office Word</Application>
  <DocSecurity>0</DocSecurity>
  <Lines>28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1</cp:revision>
  <dcterms:created xsi:type="dcterms:W3CDTF">2025-01-06T13:21:00Z</dcterms:created>
  <dcterms:modified xsi:type="dcterms:W3CDTF">2025-01-06T13:22:00Z</dcterms:modified>
</cp:coreProperties>
</file>